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D70B2" w14:textId="107AC4E4" w:rsidR="0058701A" w:rsidRPr="002917B1" w:rsidRDefault="005564BA" w:rsidP="0058701A">
      <w:pPr>
        <w:rPr>
          <w:rFonts w:ascii="Arial Narrow" w:hAnsi="Arial Narrow"/>
          <w:bCs/>
        </w:rPr>
      </w:pPr>
      <w:r w:rsidRPr="002917B1">
        <w:rPr>
          <w:rFonts w:ascii="Arial Narrow" w:hAnsi="Arial Narrow"/>
        </w:rPr>
        <w:t xml:space="preserve">Załącznik nr </w:t>
      </w:r>
      <w:r w:rsidR="002917B1" w:rsidRPr="002917B1">
        <w:rPr>
          <w:rFonts w:ascii="Arial Narrow" w:hAnsi="Arial Narrow"/>
        </w:rPr>
        <w:t>8</w:t>
      </w:r>
      <w:r w:rsidR="002917B1" w:rsidRPr="002917B1">
        <w:rPr>
          <w:rFonts w:ascii="Arial Narrow" w:hAnsi="Arial Narrow"/>
        </w:rPr>
        <w:t xml:space="preserve"> </w:t>
      </w:r>
      <w:r w:rsidRPr="002917B1">
        <w:rPr>
          <w:rFonts w:ascii="Arial Narrow" w:hAnsi="Arial Narrow"/>
        </w:rPr>
        <w:t xml:space="preserve">– Klauzula informacyjna RODO </w:t>
      </w:r>
      <w:r w:rsidRPr="002917B1">
        <w:rPr>
          <w:rFonts w:ascii="Arial Narrow" w:hAnsi="Arial Narrow"/>
          <w:b/>
          <w:bCs/>
        </w:rPr>
        <w:t>Zamawiającego</w:t>
      </w:r>
    </w:p>
    <w:p w14:paraId="1E0CDF7E" w14:textId="77777777" w:rsidR="0058701A" w:rsidRPr="002917B1" w:rsidRDefault="0058701A" w:rsidP="0058701A">
      <w:pPr>
        <w:rPr>
          <w:rFonts w:ascii="Arial Narrow" w:hAnsi="Arial Narrow"/>
          <w:bCs/>
        </w:rPr>
      </w:pPr>
    </w:p>
    <w:p w14:paraId="1F8A8E8C" w14:textId="20E561B3" w:rsidR="00483E1D" w:rsidRPr="002917B1" w:rsidRDefault="00483E1D" w:rsidP="00483E1D">
      <w:pPr>
        <w:jc w:val="center"/>
        <w:rPr>
          <w:rFonts w:ascii="Arial Narrow" w:hAnsi="Arial Narrow"/>
          <w:b/>
        </w:rPr>
      </w:pPr>
      <w:r w:rsidRPr="002917B1">
        <w:rPr>
          <w:rFonts w:ascii="Arial Narrow" w:hAnsi="Arial Narrow"/>
          <w:b/>
        </w:rPr>
        <w:t>INFORMACJA O PRZETWARZANIU DANYCH</w:t>
      </w:r>
    </w:p>
    <w:p w14:paraId="218B5AE4" w14:textId="77777777" w:rsidR="00483E1D" w:rsidRPr="002917B1" w:rsidRDefault="00483E1D" w:rsidP="00483E1D">
      <w:pPr>
        <w:jc w:val="both"/>
        <w:rPr>
          <w:rFonts w:ascii="Arial Narrow" w:hAnsi="Arial Narrow"/>
        </w:rPr>
      </w:pPr>
    </w:p>
    <w:p w14:paraId="7A2AA1FC" w14:textId="77777777" w:rsidR="00483E1D" w:rsidRPr="002917B1" w:rsidRDefault="00483E1D" w:rsidP="00483E1D">
      <w:pPr>
        <w:jc w:val="both"/>
        <w:rPr>
          <w:rFonts w:ascii="Arial Narrow" w:hAnsi="Arial Narrow"/>
          <w:shd w:val="clear" w:color="auto" w:fill="FFFFFF"/>
        </w:rPr>
      </w:pPr>
      <w:r w:rsidRPr="002917B1">
        <w:rPr>
          <w:rFonts w:ascii="Arial Narrow" w:hAnsi="Arial Narrow"/>
        </w:rPr>
        <w:t>Z</w:t>
      </w:r>
      <w:r w:rsidRPr="002917B1">
        <w:rPr>
          <w:rFonts w:ascii="Arial Narrow" w:hAnsi="Arial Narrow"/>
          <w:shd w:val="clear" w:color="auto" w:fill="FFFFFF"/>
        </w:rPr>
        <w:t>godnie z Ustawą o Ochronie Danych Osobowych z dnia 10 maja 2018 r. (Dz.U.2019.1781 t.j. z dnia 2019.09.19) oraz Rozporządzenia Parlamentu Europejskiego i Rady (UE) 2016/679 z dnia 27 kwietnia 2016 roku w sprawie ochrony osób fizycznych w związku z przetwarzaniem danych osobowych i w sprawie swobodnego przepływu takich danych (w skrócie RODO) oraz uchylenia dyrektywy 95/46/WE (ogólne rozporządzenie o ochronie danych) informujemy, że:</w:t>
      </w:r>
    </w:p>
    <w:p w14:paraId="5095337C" w14:textId="77777777" w:rsidR="00483E1D" w:rsidRPr="002917B1" w:rsidRDefault="00483E1D" w:rsidP="00483E1D">
      <w:pPr>
        <w:jc w:val="both"/>
        <w:rPr>
          <w:rFonts w:ascii="Arial Narrow" w:hAnsi="Arial Narrow"/>
        </w:rPr>
      </w:pPr>
    </w:p>
    <w:p w14:paraId="06E50E77" w14:textId="15A47C63" w:rsidR="00483E1D" w:rsidRPr="002917B1" w:rsidRDefault="00483E1D" w:rsidP="00483E1D">
      <w:pPr>
        <w:numPr>
          <w:ilvl w:val="0"/>
          <w:numId w:val="24"/>
        </w:numPr>
        <w:ind w:left="284" w:hanging="284"/>
        <w:contextualSpacing/>
        <w:jc w:val="both"/>
        <w:rPr>
          <w:rFonts w:ascii="Arial Narrow" w:eastAsiaTheme="minorHAnsi" w:hAnsi="Arial Narrow"/>
          <w:lang w:eastAsia="en-US"/>
        </w:rPr>
      </w:pPr>
      <w:r w:rsidRPr="002917B1">
        <w:rPr>
          <w:rFonts w:ascii="Arial Narrow" w:eastAsiaTheme="minorHAnsi" w:hAnsi="Arial Narrow"/>
          <w:lang w:eastAsia="en-US"/>
        </w:rPr>
        <w:t xml:space="preserve">Administratorem Państwa danych osobowych jest </w:t>
      </w:r>
      <w:r w:rsidR="002F6798" w:rsidRPr="002917B1">
        <w:rPr>
          <w:rFonts w:ascii="Arial Narrow" w:eastAsiaTheme="minorHAnsi" w:hAnsi="Arial Narrow"/>
          <w:lang w:eastAsia="en-US"/>
        </w:rPr>
        <w:t>GETEC Polska sp. z o.o., adres: ul. Korytkowska 14, 62-700 Turek, KRS: 0000579519, REGON: 362700636, NIP: 6681971830, kapitał zakładowy 9.850.000,00 zł</w:t>
      </w:r>
      <w:r w:rsidRPr="002917B1">
        <w:rPr>
          <w:rFonts w:ascii="Arial Narrow" w:eastAsiaTheme="minorHAnsi" w:hAnsi="Arial Narrow"/>
          <w:lang w:eastAsia="en-US"/>
        </w:rPr>
        <w:t>.</w:t>
      </w:r>
    </w:p>
    <w:p w14:paraId="1C68ACB8" w14:textId="77777777" w:rsidR="00483E1D" w:rsidRPr="002917B1" w:rsidRDefault="00483E1D" w:rsidP="00483E1D">
      <w:pPr>
        <w:jc w:val="both"/>
        <w:rPr>
          <w:rFonts w:ascii="Arial Narrow" w:hAnsi="Arial Narrow"/>
        </w:rPr>
      </w:pPr>
    </w:p>
    <w:p w14:paraId="76B6DF3D" w14:textId="2FAB8ACE" w:rsidR="00483E1D" w:rsidRPr="002917B1" w:rsidRDefault="00483E1D" w:rsidP="002F6798">
      <w:pPr>
        <w:pStyle w:val="Nagwek3"/>
        <w:rPr>
          <w:rFonts w:ascii="Arial Narrow" w:eastAsiaTheme="minorHAnsi" w:hAnsi="Arial Narrow"/>
          <w:lang w:eastAsia="en-US"/>
        </w:rPr>
      </w:pPr>
      <w:r w:rsidRPr="002917B1">
        <w:rPr>
          <w:rFonts w:ascii="Arial Narrow" w:eastAsiaTheme="minorHAnsi" w:hAnsi="Arial Narrow"/>
          <w:shd w:val="clear" w:color="auto" w:fill="FFFFFF"/>
          <w:lang w:eastAsia="en-US"/>
        </w:rPr>
        <w:t xml:space="preserve">Mogą Państwo skontaktować się z Administratorem pisząc na adres e-mail: </w:t>
      </w:r>
      <w:hyperlink r:id="rId8" w:history="1">
        <w:r w:rsidR="002F6798" w:rsidRPr="002917B1">
          <w:rPr>
            <w:rStyle w:val="Hipercze"/>
            <w:rFonts w:ascii="Arial Narrow" w:hAnsi="Arial Narrow" w:cs="Times New Roman"/>
          </w:rPr>
          <w:t>rodo.gpo@getec-polska.pl</w:t>
        </w:r>
      </w:hyperlink>
      <w:r w:rsidRPr="002917B1">
        <w:rPr>
          <w:rFonts w:ascii="Arial Narrow" w:eastAsiaTheme="minorHAnsi" w:hAnsi="Arial Narrow"/>
          <w:shd w:val="clear" w:color="auto" w:fill="FFFFFF"/>
          <w:lang w:eastAsia="en-US"/>
        </w:rPr>
        <w:t>.</w:t>
      </w:r>
    </w:p>
    <w:p w14:paraId="609F238A" w14:textId="77777777" w:rsidR="00483E1D" w:rsidRPr="002917B1" w:rsidRDefault="00483E1D" w:rsidP="00483E1D">
      <w:pPr>
        <w:spacing w:after="200" w:line="276" w:lineRule="auto"/>
        <w:ind w:left="720"/>
        <w:contextualSpacing/>
        <w:rPr>
          <w:rFonts w:ascii="Arial Narrow" w:eastAsiaTheme="minorHAnsi" w:hAnsi="Arial Narrow"/>
          <w:lang w:eastAsia="en-US"/>
        </w:rPr>
      </w:pPr>
    </w:p>
    <w:p w14:paraId="653D75E1" w14:textId="5F5FC828" w:rsidR="002F6798" w:rsidRPr="002917B1" w:rsidRDefault="00483E1D" w:rsidP="00483E1D">
      <w:pPr>
        <w:numPr>
          <w:ilvl w:val="0"/>
          <w:numId w:val="24"/>
        </w:numPr>
        <w:ind w:left="284" w:hanging="284"/>
        <w:contextualSpacing/>
        <w:jc w:val="both"/>
        <w:rPr>
          <w:rFonts w:ascii="Arial Narrow" w:eastAsiaTheme="minorHAnsi" w:hAnsi="Arial Narrow"/>
          <w:lang w:eastAsia="en-US"/>
        </w:rPr>
      </w:pPr>
      <w:r w:rsidRPr="002917B1">
        <w:rPr>
          <w:rFonts w:ascii="Arial Narrow" w:eastAsiaTheme="minorHAnsi" w:hAnsi="Arial Narrow"/>
          <w:lang w:eastAsia="en-US"/>
        </w:rPr>
        <w:t xml:space="preserve">W Spółce został wyznaczony Inspektor Ochrony Danych, z którym można się skontaktować przesyłając korespondencję na adres poczty elektronicznej </w:t>
      </w:r>
      <w:hyperlink r:id="rId9" w:history="1">
        <w:r w:rsidR="002F6798" w:rsidRPr="002917B1">
          <w:rPr>
            <w:rStyle w:val="Hipercze"/>
            <w:rFonts w:ascii="Arial Narrow" w:hAnsi="Arial Narrow"/>
          </w:rPr>
          <w:t>rodo.gpo@getec-polska</w:t>
        </w:r>
      </w:hyperlink>
    </w:p>
    <w:p w14:paraId="5423530D" w14:textId="518CDF78" w:rsidR="00483E1D" w:rsidRPr="002917B1" w:rsidRDefault="00483E1D" w:rsidP="002F6798">
      <w:pPr>
        <w:ind w:left="284"/>
        <w:contextualSpacing/>
        <w:jc w:val="both"/>
        <w:rPr>
          <w:rFonts w:ascii="Arial Narrow" w:eastAsiaTheme="minorHAnsi" w:hAnsi="Arial Narrow"/>
          <w:lang w:eastAsia="en-US"/>
        </w:rPr>
      </w:pPr>
      <w:r w:rsidRPr="002917B1">
        <w:rPr>
          <w:rFonts w:ascii="Arial Narrow" w:eastAsiaTheme="minorHAnsi" w:hAnsi="Arial Narrow"/>
          <w:lang w:eastAsia="en-US"/>
        </w:rPr>
        <w:t>lub pisemnie przesyłając korespondencję na adres administratora danych wskazany w pkt 1 z dopiskiem „dane osobowe”.</w:t>
      </w:r>
    </w:p>
    <w:p w14:paraId="6A360578" w14:textId="77777777" w:rsidR="00483E1D" w:rsidRPr="002917B1" w:rsidRDefault="00483E1D" w:rsidP="00483E1D">
      <w:pPr>
        <w:jc w:val="both"/>
        <w:rPr>
          <w:rFonts w:ascii="Arial Narrow" w:hAnsi="Arial Narrow"/>
        </w:rPr>
      </w:pPr>
    </w:p>
    <w:p w14:paraId="357CAE14" w14:textId="77777777" w:rsidR="00483E1D" w:rsidRPr="002917B1" w:rsidRDefault="00483E1D" w:rsidP="00483E1D">
      <w:pPr>
        <w:numPr>
          <w:ilvl w:val="0"/>
          <w:numId w:val="24"/>
        </w:numPr>
        <w:ind w:left="284" w:hanging="284"/>
        <w:contextualSpacing/>
        <w:jc w:val="both"/>
        <w:rPr>
          <w:rFonts w:ascii="Arial Narrow" w:eastAsiaTheme="minorHAnsi" w:hAnsi="Arial Narrow"/>
          <w:lang w:eastAsia="en-US"/>
        </w:rPr>
      </w:pPr>
      <w:r w:rsidRPr="002917B1">
        <w:rPr>
          <w:rFonts w:ascii="Arial Narrow" w:eastAsiaTheme="minorHAnsi" w:hAnsi="Arial Narrow"/>
          <w:lang w:eastAsia="en-US"/>
        </w:rPr>
        <w:t>Państwa dane otrzymaliśmy w drodze kontaktu i relacji biznesowych.</w:t>
      </w:r>
    </w:p>
    <w:p w14:paraId="0B2EF4CF" w14:textId="77777777" w:rsidR="00483E1D" w:rsidRPr="002917B1" w:rsidRDefault="00483E1D" w:rsidP="00483E1D">
      <w:pPr>
        <w:jc w:val="both"/>
        <w:rPr>
          <w:rFonts w:ascii="Arial Narrow" w:hAnsi="Arial Narrow"/>
        </w:rPr>
      </w:pPr>
    </w:p>
    <w:p w14:paraId="23725DE0" w14:textId="77777777" w:rsidR="00483E1D" w:rsidRPr="002917B1" w:rsidRDefault="00483E1D" w:rsidP="00483E1D">
      <w:pPr>
        <w:numPr>
          <w:ilvl w:val="0"/>
          <w:numId w:val="24"/>
        </w:numPr>
        <w:ind w:left="284" w:hanging="284"/>
        <w:contextualSpacing/>
        <w:jc w:val="both"/>
        <w:rPr>
          <w:rFonts w:ascii="Arial Narrow" w:eastAsiaTheme="minorHAnsi" w:hAnsi="Arial Narrow"/>
          <w:lang w:eastAsia="en-US"/>
        </w:rPr>
      </w:pPr>
      <w:r w:rsidRPr="002917B1">
        <w:rPr>
          <w:rFonts w:ascii="Arial Narrow" w:eastAsiaTheme="minorHAnsi" w:hAnsi="Arial Narrow"/>
          <w:lang w:eastAsia="en-US"/>
        </w:rPr>
        <w:t>Państwa dane osobowe przetwarzane są w celu realizacji zaciągniętych obopólnie zobowiązań, na podstawie art. 6 ust. 1 lit. b Rozporządzenia (RODO).</w:t>
      </w:r>
    </w:p>
    <w:p w14:paraId="75882873" w14:textId="77777777" w:rsidR="00483E1D" w:rsidRPr="002917B1" w:rsidRDefault="00483E1D" w:rsidP="00483E1D">
      <w:pPr>
        <w:jc w:val="both"/>
        <w:rPr>
          <w:rFonts w:ascii="Arial Narrow" w:hAnsi="Arial Narrow"/>
        </w:rPr>
      </w:pPr>
    </w:p>
    <w:p w14:paraId="0384A7F6" w14:textId="77777777" w:rsidR="00483E1D" w:rsidRPr="002917B1" w:rsidRDefault="00483E1D" w:rsidP="00483E1D">
      <w:pPr>
        <w:numPr>
          <w:ilvl w:val="0"/>
          <w:numId w:val="24"/>
        </w:numPr>
        <w:ind w:left="284" w:hanging="284"/>
        <w:contextualSpacing/>
        <w:jc w:val="both"/>
        <w:rPr>
          <w:rFonts w:ascii="Arial Narrow" w:eastAsiaTheme="minorHAnsi" w:hAnsi="Arial Narrow"/>
          <w:lang w:eastAsia="en-US"/>
        </w:rPr>
      </w:pPr>
      <w:r w:rsidRPr="002917B1">
        <w:rPr>
          <w:rFonts w:ascii="Arial Narrow" w:eastAsiaTheme="minorHAnsi" w:hAnsi="Arial Narrow"/>
          <w:lang w:eastAsia="en-US"/>
        </w:rPr>
        <w:t>Państwa dane osobowe będą przekazywane wyłącznie podmiotom uprawnionym do uzyskania danych osobowych na podstawie przepisów prawa oraz jeśli to niezbędne, podmiotom, z którym Administrator zawarł stosowne umowy powierzenia.</w:t>
      </w:r>
    </w:p>
    <w:p w14:paraId="132C364D" w14:textId="77777777" w:rsidR="00483E1D" w:rsidRPr="002917B1" w:rsidRDefault="00483E1D" w:rsidP="00483E1D">
      <w:pPr>
        <w:jc w:val="both"/>
        <w:rPr>
          <w:rFonts w:ascii="Arial Narrow" w:hAnsi="Arial Narrow"/>
        </w:rPr>
      </w:pPr>
    </w:p>
    <w:p w14:paraId="222BE8B6" w14:textId="77777777" w:rsidR="00483E1D" w:rsidRPr="002917B1" w:rsidRDefault="00483E1D" w:rsidP="00483E1D">
      <w:pPr>
        <w:numPr>
          <w:ilvl w:val="0"/>
          <w:numId w:val="24"/>
        </w:numPr>
        <w:ind w:left="284" w:hanging="284"/>
        <w:contextualSpacing/>
        <w:jc w:val="both"/>
        <w:rPr>
          <w:rFonts w:ascii="Arial Narrow" w:eastAsiaTheme="minorHAnsi" w:hAnsi="Arial Narrow"/>
          <w:lang w:eastAsia="en-US"/>
        </w:rPr>
      </w:pPr>
      <w:r w:rsidRPr="002917B1">
        <w:rPr>
          <w:rFonts w:ascii="Arial Narrow" w:eastAsiaTheme="minorHAnsi" w:hAnsi="Arial Narrow"/>
          <w:lang w:eastAsia="en-US"/>
        </w:rPr>
        <w:t>Państwa dane osobowe będą przechowywane przez okres niezbędny do realizacji zaciągniętych zobowiązań oraz po tym okresie przez czas wynikający z obowiązujących przepisów prawa (tj. do upływu terminu przedawnienia ewentualnych roszczeń oraz ustania obowiązku przechowywania dokumentacji rachunkowej zgodnie z ustawą o rachunkowości).</w:t>
      </w:r>
    </w:p>
    <w:p w14:paraId="098B6590" w14:textId="77777777" w:rsidR="00483E1D" w:rsidRPr="002917B1" w:rsidRDefault="00483E1D" w:rsidP="00483E1D">
      <w:pPr>
        <w:jc w:val="both"/>
        <w:rPr>
          <w:rFonts w:ascii="Arial Narrow" w:hAnsi="Arial Narrow"/>
        </w:rPr>
      </w:pPr>
    </w:p>
    <w:p w14:paraId="43C3F7D0" w14:textId="77777777" w:rsidR="00483E1D" w:rsidRPr="002917B1" w:rsidRDefault="00483E1D" w:rsidP="00483E1D">
      <w:pPr>
        <w:numPr>
          <w:ilvl w:val="0"/>
          <w:numId w:val="24"/>
        </w:numPr>
        <w:ind w:left="284" w:hanging="284"/>
        <w:contextualSpacing/>
        <w:jc w:val="both"/>
        <w:rPr>
          <w:rFonts w:ascii="Arial Narrow" w:eastAsiaTheme="minorHAnsi" w:hAnsi="Arial Narrow"/>
          <w:lang w:eastAsia="en-US"/>
        </w:rPr>
      </w:pPr>
      <w:r w:rsidRPr="002917B1">
        <w:rPr>
          <w:rFonts w:ascii="Arial Narrow" w:eastAsiaTheme="minorHAnsi" w:hAnsi="Arial Narrow"/>
          <w:lang w:eastAsia="en-US"/>
        </w:rPr>
        <w:t>Posiadają Państwo prawo dostępu do swoich danych osobowych oraz prawo ich sprostowania, usunięcia lub ograniczenia przetwarzania.</w:t>
      </w:r>
    </w:p>
    <w:p w14:paraId="5006D0BC" w14:textId="77777777" w:rsidR="00483E1D" w:rsidRPr="002917B1" w:rsidRDefault="00483E1D" w:rsidP="00483E1D">
      <w:pPr>
        <w:jc w:val="both"/>
        <w:rPr>
          <w:rFonts w:ascii="Arial Narrow" w:hAnsi="Arial Narrow"/>
        </w:rPr>
      </w:pPr>
    </w:p>
    <w:p w14:paraId="3082A4E6" w14:textId="77777777" w:rsidR="00483E1D" w:rsidRPr="002917B1" w:rsidRDefault="00483E1D" w:rsidP="00483E1D">
      <w:pPr>
        <w:numPr>
          <w:ilvl w:val="0"/>
          <w:numId w:val="24"/>
        </w:numPr>
        <w:ind w:left="284" w:hanging="284"/>
        <w:contextualSpacing/>
        <w:jc w:val="both"/>
        <w:rPr>
          <w:rFonts w:ascii="Arial Narrow" w:eastAsiaTheme="minorHAnsi" w:hAnsi="Arial Narrow"/>
          <w:lang w:eastAsia="en-US"/>
        </w:rPr>
      </w:pPr>
      <w:r w:rsidRPr="002917B1">
        <w:rPr>
          <w:rFonts w:ascii="Arial Narrow" w:eastAsiaTheme="minorHAnsi" w:hAnsi="Arial Narrow"/>
          <w:lang w:eastAsia="en-US"/>
        </w:rPr>
        <w:t>Mają Państwo prawo wniesienia skargi do organu nadzorczego tj. Prezesa Urzędu Ochrony Danych Osobowych, ul. Stawki 2, 00-193 Warszawa, gdy uznają Państwo, że przetwarzanie danych osobowych narusza przepisy ogólnego Rozporządzenia o ochronie danych osobowych (RODO) z dnia 27 kwietnia 2016 r.</w:t>
      </w:r>
    </w:p>
    <w:p w14:paraId="1EFCD4E9" w14:textId="77777777" w:rsidR="00483E1D" w:rsidRPr="002917B1" w:rsidRDefault="00483E1D" w:rsidP="00483E1D">
      <w:pPr>
        <w:spacing w:after="200" w:line="276" w:lineRule="auto"/>
        <w:ind w:left="720"/>
        <w:contextualSpacing/>
        <w:rPr>
          <w:rFonts w:ascii="Arial Narrow" w:eastAsiaTheme="minorHAnsi" w:hAnsi="Arial Narrow"/>
          <w:lang w:eastAsia="en-US"/>
        </w:rPr>
      </w:pPr>
    </w:p>
    <w:p w14:paraId="6480C1D0" w14:textId="77777777" w:rsidR="00483E1D" w:rsidRPr="002917B1" w:rsidRDefault="00483E1D" w:rsidP="00483E1D">
      <w:pPr>
        <w:numPr>
          <w:ilvl w:val="0"/>
          <w:numId w:val="24"/>
        </w:numPr>
        <w:tabs>
          <w:tab w:val="left" w:pos="426"/>
        </w:tabs>
        <w:ind w:left="284" w:hanging="284"/>
        <w:contextualSpacing/>
        <w:jc w:val="both"/>
        <w:rPr>
          <w:rFonts w:ascii="Arial Narrow" w:eastAsiaTheme="minorHAnsi" w:hAnsi="Arial Narrow"/>
          <w:lang w:eastAsia="en-US"/>
        </w:rPr>
      </w:pPr>
      <w:r w:rsidRPr="002917B1">
        <w:rPr>
          <w:rFonts w:ascii="Arial Narrow" w:eastAsiaTheme="minorHAnsi" w:hAnsi="Arial Narrow"/>
          <w:lang w:eastAsia="en-US"/>
        </w:rPr>
        <w:t>Przetwarzane przez Spółkę dane osobowe nie podlegają zautomatyzowanemu podejmowaniu decyzji, w tym profilowaniu.</w:t>
      </w:r>
    </w:p>
    <w:p w14:paraId="3A983A3B" w14:textId="77777777" w:rsidR="00483E1D" w:rsidRPr="002917B1" w:rsidRDefault="00483E1D" w:rsidP="00483E1D">
      <w:pPr>
        <w:pStyle w:val="Default"/>
        <w:rPr>
          <w:rFonts w:ascii="Arial Narrow" w:hAnsi="Arial Narrow" w:cs="Arial"/>
          <w:shd w:val="clear" w:color="auto" w:fill="FFFFFF"/>
        </w:rPr>
      </w:pPr>
    </w:p>
    <w:p w14:paraId="769B0711" w14:textId="09532E19" w:rsidR="004B391C" w:rsidRPr="002917B1" w:rsidRDefault="004B391C" w:rsidP="004B391C">
      <w:pPr>
        <w:tabs>
          <w:tab w:val="left" w:pos="17092"/>
        </w:tabs>
        <w:rPr>
          <w:rFonts w:ascii="Arial Narrow" w:hAnsi="Arial Narrow"/>
        </w:rPr>
      </w:pPr>
    </w:p>
    <w:sectPr w:rsidR="004B391C" w:rsidRPr="002917B1" w:rsidSect="00A27DB9"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339BF" w14:textId="77777777" w:rsidR="00D2492F" w:rsidRDefault="00D2492F">
      <w:r>
        <w:separator/>
      </w:r>
    </w:p>
  </w:endnote>
  <w:endnote w:type="continuationSeparator" w:id="0">
    <w:p w14:paraId="317F709D" w14:textId="77777777" w:rsidR="00D2492F" w:rsidRDefault="00D2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0AFA1" w14:textId="77777777" w:rsidR="00D2492F" w:rsidRDefault="00D2492F">
      <w:r>
        <w:separator/>
      </w:r>
    </w:p>
  </w:footnote>
  <w:footnote w:type="continuationSeparator" w:id="0">
    <w:p w14:paraId="43FB3877" w14:textId="77777777" w:rsidR="00D2492F" w:rsidRDefault="00D24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B2AC5"/>
    <w:multiLevelType w:val="hybridMultilevel"/>
    <w:tmpl w:val="D576BAE0"/>
    <w:lvl w:ilvl="0" w:tplc="6E285B3E">
      <w:start w:val="1"/>
      <w:numFmt w:val="decimalZero"/>
      <w:lvlText w:val="%1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BBC5CB6"/>
    <w:multiLevelType w:val="multilevel"/>
    <w:tmpl w:val="DA08E6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E720E3"/>
    <w:multiLevelType w:val="hybridMultilevel"/>
    <w:tmpl w:val="719CED7C"/>
    <w:lvl w:ilvl="0" w:tplc="E01E6CA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587FCF"/>
    <w:multiLevelType w:val="multilevel"/>
    <w:tmpl w:val="FC5E3C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767FAC"/>
    <w:multiLevelType w:val="hybridMultilevel"/>
    <w:tmpl w:val="854E9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EA6F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1B4B9F"/>
    <w:multiLevelType w:val="multilevel"/>
    <w:tmpl w:val="B06A59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FF068C"/>
    <w:multiLevelType w:val="hybridMultilevel"/>
    <w:tmpl w:val="6CF0D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66509"/>
    <w:multiLevelType w:val="hybridMultilevel"/>
    <w:tmpl w:val="CEC875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7656A"/>
    <w:multiLevelType w:val="hybridMultilevel"/>
    <w:tmpl w:val="B1CEBC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6A571D"/>
    <w:multiLevelType w:val="hybridMultilevel"/>
    <w:tmpl w:val="6B0884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E622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D15257"/>
    <w:multiLevelType w:val="hybridMultilevel"/>
    <w:tmpl w:val="460EE166"/>
    <w:lvl w:ilvl="0" w:tplc="C3669B3E">
      <w:start w:val="1"/>
      <w:numFmt w:val="decimalZero"/>
      <w:lvlText w:val="%1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B0924C2"/>
    <w:multiLevelType w:val="hybridMultilevel"/>
    <w:tmpl w:val="7326D9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71A82B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8CDC7B6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E33D2"/>
    <w:multiLevelType w:val="multilevel"/>
    <w:tmpl w:val="85405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1C7E53"/>
    <w:multiLevelType w:val="multilevel"/>
    <w:tmpl w:val="0B24E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DB2DB0"/>
    <w:multiLevelType w:val="multilevel"/>
    <w:tmpl w:val="CEC87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A02612"/>
    <w:multiLevelType w:val="hybridMultilevel"/>
    <w:tmpl w:val="E5BA9C54"/>
    <w:lvl w:ilvl="0" w:tplc="E0000DEA">
      <w:start w:val="2001"/>
      <w:numFmt w:val="decimal"/>
      <w:lvlText w:val="%1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AB20706E">
      <w:start w:val="1"/>
      <w:numFmt w:val="decimalZero"/>
      <w:lvlText w:val="%2"/>
      <w:lvlJc w:val="left"/>
      <w:pPr>
        <w:tabs>
          <w:tab w:val="num" w:pos="2133"/>
        </w:tabs>
        <w:ind w:left="2133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E6B4A32"/>
    <w:multiLevelType w:val="hybridMultilevel"/>
    <w:tmpl w:val="4EC8CD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0129F9"/>
    <w:multiLevelType w:val="multilevel"/>
    <w:tmpl w:val="3B467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5B5E68"/>
    <w:multiLevelType w:val="hybridMultilevel"/>
    <w:tmpl w:val="107A9B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CF7841"/>
    <w:multiLevelType w:val="hybridMultilevel"/>
    <w:tmpl w:val="2B8AC5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FA77A0"/>
    <w:multiLevelType w:val="multilevel"/>
    <w:tmpl w:val="0B24B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50414D"/>
    <w:multiLevelType w:val="hybridMultilevel"/>
    <w:tmpl w:val="D24643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F2C5C"/>
    <w:multiLevelType w:val="hybridMultilevel"/>
    <w:tmpl w:val="E17040E4"/>
    <w:lvl w:ilvl="0" w:tplc="E95E67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AD633A"/>
    <w:multiLevelType w:val="hybridMultilevel"/>
    <w:tmpl w:val="7B0632BA"/>
    <w:lvl w:ilvl="0" w:tplc="E842F2EA">
      <w:start w:val="200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02470337">
    <w:abstractNumId w:val="10"/>
  </w:num>
  <w:num w:numId="2" w16cid:durableId="7414101">
    <w:abstractNumId w:val="0"/>
  </w:num>
  <w:num w:numId="3" w16cid:durableId="2041272129">
    <w:abstractNumId w:val="15"/>
  </w:num>
  <w:num w:numId="4" w16cid:durableId="683435785">
    <w:abstractNumId w:val="23"/>
  </w:num>
  <w:num w:numId="5" w16cid:durableId="2116557665">
    <w:abstractNumId w:val="18"/>
  </w:num>
  <w:num w:numId="6" w16cid:durableId="1007948312">
    <w:abstractNumId w:val="21"/>
  </w:num>
  <w:num w:numId="7" w16cid:durableId="1711606668">
    <w:abstractNumId w:val="20"/>
  </w:num>
  <w:num w:numId="8" w16cid:durableId="1063411466">
    <w:abstractNumId w:val="13"/>
  </w:num>
  <w:num w:numId="9" w16cid:durableId="1793019004">
    <w:abstractNumId w:val="3"/>
  </w:num>
  <w:num w:numId="10" w16cid:durableId="1245336657">
    <w:abstractNumId w:val="1"/>
  </w:num>
  <w:num w:numId="11" w16cid:durableId="1778089229">
    <w:abstractNumId w:val="12"/>
  </w:num>
  <w:num w:numId="12" w16cid:durableId="1061248664">
    <w:abstractNumId w:val="5"/>
  </w:num>
  <w:num w:numId="13" w16cid:durableId="750471072">
    <w:abstractNumId w:val="16"/>
  </w:num>
  <w:num w:numId="14" w16cid:durableId="1234123603">
    <w:abstractNumId w:val="4"/>
  </w:num>
  <w:num w:numId="15" w16cid:durableId="1227649345">
    <w:abstractNumId w:val="2"/>
  </w:num>
  <w:num w:numId="16" w16cid:durableId="1441952166">
    <w:abstractNumId w:val="17"/>
  </w:num>
  <w:num w:numId="17" w16cid:durableId="1164055706">
    <w:abstractNumId w:val="22"/>
  </w:num>
  <w:num w:numId="18" w16cid:durableId="2076472070">
    <w:abstractNumId w:val="19"/>
  </w:num>
  <w:num w:numId="19" w16cid:durableId="1039745988">
    <w:abstractNumId w:val="7"/>
  </w:num>
  <w:num w:numId="20" w16cid:durableId="285355503">
    <w:abstractNumId w:val="9"/>
  </w:num>
  <w:num w:numId="21" w16cid:durableId="823932653">
    <w:abstractNumId w:val="8"/>
  </w:num>
  <w:num w:numId="22" w16cid:durableId="1192574745">
    <w:abstractNumId w:val="14"/>
  </w:num>
  <w:num w:numId="23" w16cid:durableId="1473250725">
    <w:abstractNumId w:val="6"/>
  </w:num>
  <w:num w:numId="24" w16cid:durableId="12813059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6C6"/>
    <w:rsid w:val="000157C6"/>
    <w:rsid w:val="00026590"/>
    <w:rsid w:val="000378C5"/>
    <w:rsid w:val="000379CA"/>
    <w:rsid w:val="000463DA"/>
    <w:rsid w:val="00050317"/>
    <w:rsid w:val="000665FB"/>
    <w:rsid w:val="00071685"/>
    <w:rsid w:val="00087D9D"/>
    <w:rsid w:val="00087EAA"/>
    <w:rsid w:val="00087F01"/>
    <w:rsid w:val="0009658B"/>
    <w:rsid w:val="000A126C"/>
    <w:rsid w:val="000B79F0"/>
    <w:rsid w:val="000C29FF"/>
    <w:rsid w:val="000C41A3"/>
    <w:rsid w:val="000C455F"/>
    <w:rsid w:val="000C6249"/>
    <w:rsid w:val="000E6254"/>
    <w:rsid w:val="000E63EF"/>
    <w:rsid w:val="000F2829"/>
    <w:rsid w:val="001041BA"/>
    <w:rsid w:val="00107A72"/>
    <w:rsid w:val="001124F5"/>
    <w:rsid w:val="00124F87"/>
    <w:rsid w:val="00126B37"/>
    <w:rsid w:val="00130E6A"/>
    <w:rsid w:val="00133A16"/>
    <w:rsid w:val="00134795"/>
    <w:rsid w:val="00140065"/>
    <w:rsid w:val="00141548"/>
    <w:rsid w:val="001442C9"/>
    <w:rsid w:val="00154D42"/>
    <w:rsid w:val="00166018"/>
    <w:rsid w:val="0017379F"/>
    <w:rsid w:val="00186307"/>
    <w:rsid w:val="0018780E"/>
    <w:rsid w:val="0019111B"/>
    <w:rsid w:val="00191AFA"/>
    <w:rsid w:val="001A0F62"/>
    <w:rsid w:val="001A3A06"/>
    <w:rsid w:val="001B18AA"/>
    <w:rsid w:val="001B3BEB"/>
    <w:rsid w:val="001B43D7"/>
    <w:rsid w:val="001D268A"/>
    <w:rsid w:val="001D49A1"/>
    <w:rsid w:val="001E221D"/>
    <w:rsid w:val="001F134B"/>
    <w:rsid w:val="00204C83"/>
    <w:rsid w:val="00206035"/>
    <w:rsid w:val="002068E4"/>
    <w:rsid w:val="0021298F"/>
    <w:rsid w:val="00220510"/>
    <w:rsid w:val="00222B73"/>
    <w:rsid w:val="00233930"/>
    <w:rsid w:val="002379B3"/>
    <w:rsid w:val="00242B70"/>
    <w:rsid w:val="00244FB4"/>
    <w:rsid w:val="002460E6"/>
    <w:rsid w:val="00247A65"/>
    <w:rsid w:val="0025025C"/>
    <w:rsid w:val="00250F33"/>
    <w:rsid w:val="0026151F"/>
    <w:rsid w:val="00264A8E"/>
    <w:rsid w:val="002678EA"/>
    <w:rsid w:val="00270D60"/>
    <w:rsid w:val="002757AD"/>
    <w:rsid w:val="00283BA2"/>
    <w:rsid w:val="00286E13"/>
    <w:rsid w:val="002917B1"/>
    <w:rsid w:val="00295361"/>
    <w:rsid w:val="0029716F"/>
    <w:rsid w:val="002A3271"/>
    <w:rsid w:val="002A651C"/>
    <w:rsid w:val="002C4BB3"/>
    <w:rsid w:val="002C5083"/>
    <w:rsid w:val="002D65A5"/>
    <w:rsid w:val="002E3F15"/>
    <w:rsid w:val="002E6D31"/>
    <w:rsid w:val="002F2C0B"/>
    <w:rsid w:val="002F6798"/>
    <w:rsid w:val="00317C22"/>
    <w:rsid w:val="003209E4"/>
    <w:rsid w:val="00321FE5"/>
    <w:rsid w:val="003226D7"/>
    <w:rsid w:val="00322F81"/>
    <w:rsid w:val="0032448A"/>
    <w:rsid w:val="003245A9"/>
    <w:rsid w:val="003268B4"/>
    <w:rsid w:val="00327ECC"/>
    <w:rsid w:val="00327EFD"/>
    <w:rsid w:val="00330E41"/>
    <w:rsid w:val="00331B82"/>
    <w:rsid w:val="00332CF4"/>
    <w:rsid w:val="00337A3F"/>
    <w:rsid w:val="00350962"/>
    <w:rsid w:val="00354576"/>
    <w:rsid w:val="00355F9D"/>
    <w:rsid w:val="003647FD"/>
    <w:rsid w:val="00370801"/>
    <w:rsid w:val="003836FB"/>
    <w:rsid w:val="00387C95"/>
    <w:rsid w:val="003961A0"/>
    <w:rsid w:val="003A1798"/>
    <w:rsid w:val="003A221D"/>
    <w:rsid w:val="003A6332"/>
    <w:rsid w:val="003A6A6B"/>
    <w:rsid w:val="003B3186"/>
    <w:rsid w:val="003C6EF6"/>
    <w:rsid w:val="003D1E74"/>
    <w:rsid w:val="003D346B"/>
    <w:rsid w:val="003D349B"/>
    <w:rsid w:val="003E1FFA"/>
    <w:rsid w:val="003F063D"/>
    <w:rsid w:val="003F2AC2"/>
    <w:rsid w:val="0040099D"/>
    <w:rsid w:val="00402119"/>
    <w:rsid w:val="004102F6"/>
    <w:rsid w:val="00420DB9"/>
    <w:rsid w:val="00424AE4"/>
    <w:rsid w:val="00435E36"/>
    <w:rsid w:val="00437200"/>
    <w:rsid w:val="00450EA6"/>
    <w:rsid w:val="0046615E"/>
    <w:rsid w:val="0047044B"/>
    <w:rsid w:val="004724F4"/>
    <w:rsid w:val="00483A34"/>
    <w:rsid w:val="00483E1D"/>
    <w:rsid w:val="00487126"/>
    <w:rsid w:val="00494F67"/>
    <w:rsid w:val="004A0251"/>
    <w:rsid w:val="004B197F"/>
    <w:rsid w:val="004B3353"/>
    <w:rsid w:val="004B391C"/>
    <w:rsid w:val="004C1126"/>
    <w:rsid w:val="004D4E3D"/>
    <w:rsid w:val="00500B02"/>
    <w:rsid w:val="00501E27"/>
    <w:rsid w:val="005069CB"/>
    <w:rsid w:val="00524741"/>
    <w:rsid w:val="00541A87"/>
    <w:rsid w:val="00543CE1"/>
    <w:rsid w:val="00545B7E"/>
    <w:rsid w:val="0055130E"/>
    <w:rsid w:val="0055575F"/>
    <w:rsid w:val="005564BA"/>
    <w:rsid w:val="00560C41"/>
    <w:rsid w:val="00564F87"/>
    <w:rsid w:val="00570BEE"/>
    <w:rsid w:val="0057581C"/>
    <w:rsid w:val="0058701A"/>
    <w:rsid w:val="0059303F"/>
    <w:rsid w:val="005A235C"/>
    <w:rsid w:val="005A4B4C"/>
    <w:rsid w:val="005C1578"/>
    <w:rsid w:val="005C5AE2"/>
    <w:rsid w:val="005C5FFE"/>
    <w:rsid w:val="005C7BFF"/>
    <w:rsid w:val="005E2B42"/>
    <w:rsid w:val="005F67D4"/>
    <w:rsid w:val="006039A0"/>
    <w:rsid w:val="00612453"/>
    <w:rsid w:val="00620964"/>
    <w:rsid w:val="00621D79"/>
    <w:rsid w:val="00631263"/>
    <w:rsid w:val="006328B9"/>
    <w:rsid w:val="00644BE3"/>
    <w:rsid w:val="00652AA6"/>
    <w:rsid w:val="00660837"/>
    <w:rsid w:val="006715AF"/>
    <w:rsid w:val="006758A1"/>
    <w:rsid w:val="006772DD"/>
    <w:rsid w:val="006947C1"/>
    <w:rsid w:val="006950C4"/>
    <w:rsid w:val="006957F3"/>
    <w:rsid w:val="006A53AC"/>
    <w:rsid w:val="006A6AB0"/>
    <w:rsid w:val="006B1F3F"/>
    <w:rsid w:val="006B4D12"/>
    <w:rsid w:val="006C0E2E"/>
    <w:rsid w:val="006D4A34"/>
    <w:rsid w:val="006D5FBE"/>
    <w:rsid w:val="006D66D0"/>
    <w:rsid w:val="006E1FB1"/>
    <w:rsid w:val="006E3B96"/>
    <w:rsid w:val="006F294C"/>
    <w:rsid w:val="006F6863"/>
    <w:rsid w:val="00700642"/>
    <w:rsid w:val="00704CB4"/>
    <w:rsid w:val="007114EA"/>
    <w:rsid w:val="0071336D"/>
    <w:rsid w:val="00720A06"/>
    <w:rsid w:val="00721FB9"/>
    <w:rsid w:val="00724AED"/>
    <w:rsid w:val="00724B9E"/>
    <w:rsid w:val="00724C86"/>
    <w:rsid w:val="00730DCC"/>
    <w:rsid w:val="0073234D"/>
    <w:rsid w:val="00733718"/>
    <w:rsid w:val="00735F71"/>
    <w:rsid w:val="0075140A"/>
    <w:rsid w:val="0075294F"/>
    <w:rsid w:val="0075421C"/>
    <w:rsid w:val="00754912"/>
    <w:rsid w:val="00756B46"/>
    <w:rsid w:val="007574A5"/>
    <w:rsid w:val="0076009F"/>
    <w:rsid w:val="00761981"/>
    <w:rsid w:val="00762A46"/>
    <w:rsid w:val="007715FE"/>
    <w:rsid w:val="007813A8"/>
    <w:rsid w:val="0078626A"/>
    <w:rsid w:val="00797386"/>
    <w:rsid w:val="00797ADD"/>
    <w:rsid w:val="007B491D"/>
    <w:rsid w:val="007C2563"/>
    <w:rsid w:val="007C41EA"/>
    <w:rsid w:val="007D20E3"/>
    <w:rsid w:val="007E132F"/>
    <w:rsid w:val="007E533A"/>
    <w:rsid w:val="007F2A02"/>
    <w:rsid w:val="007F56CE"/>
    <w:rsid w:val="007F6E0E"/>
    <w:rsid w:val="0080305C"/>
    <w:rsid w:val="0080498E"/>
    <w:rsid w:val="00805B92"/>
    <w:rsid w:val="0080625F"/>
    <w:rsid w:val="0082414B"/>
    <w:rsid w:val="00827379"/>
    <w:rsid w:val="008317FC"/>
    <w:rsid w:val="00832563"/>
    <w:rsid w:val="00834456"/>
    <w:rsid w:val="00843CE2"/>
    <w:rsid w:val="0084507B"/>
    <w:rsid w:val="00846270"/>
    <w:rsid w:val="00847ED7"/>
    <w:rsid w:val="00851704"/>
    <w:rsid w:val="008539F4"/>
    <w:rsid w:val="00856A83"/>
    <w:rsid w:val="00860887"/>
    <w:rsid w:val="00864BF3"/>
    <w:rsid w:val="00872935"/>
    <w:rsid w:val="00872995"/>
    <w:rsid w:val="008746AA"/>
    <w:rsid w:val="00875B62"/>
    <w:rsid w:val="0087797B"/>
    <w:rsid w:val="00881994"/>
    <w:rsid w:val="00887230"/>
    <w:rsid w:val="00895F3F"/>
    <w:rsid w:val="008A3740"/>
    <w:rsid w:val="008A47E9"/>
    <w:rsid w:val="008B0761"/>
    <w:rsid w:val="008B212B"/>
    <w:rsid w:val="008C52FB"/>
    <w:rsid w:val="008E0810"/>
    <w:rsid w:val="008E3FE1"/>
    <w:rsid w:val="00900D30"/>
    <w:rsid w:val="00911C16"/>
    <w:rsid w:val="00914C45"/>
    <w:rsid w:val="00916789"/>
    <w:rsid w:val="0092178C"/>
    <w:rsid w:val="00927417"/>
    <w:rsid w:val="009323AD"/>
    <w:rsid w:val="009348BA"/>
    <w:rsid w:val="00935C00"/>
    <w:rsid w:val="009463E0"/>
    <w:rsid w:val="00971286"/>
    <w:rsid w:val="00980C8D"/>
    <w:rsid w:val="0098458F"/>
    <w:rsid w:val="009B14ED"/>
    <w:rsid w:val="009B57AF"/>
    <w:rsid w:val="009B7542"/>
    <w:rsid w:val="009C6F1E"/>
    <w:rsid w:val="009D13FB"/>
    <w:rsid w:val="009E2B0E"/>
    <w:rsid w:val="009F421F"/>
    <w:rsid w:val="009F62D2"/>
    <w:rsid w:val="009F7551"/>
    <w:rsid w:val="00A02276"/>
    <w:rsid w:val="00A02F5B"/>
    <w:rsid w:val="00A03FF0"/>
    <w:rsid w:val="00A043D9"/>
    <w:rsid w:val="00A06F30"/>
    <w:rsid w:val="00A13765"/>
    <w:rsid w:val="00A16F62"/>
    <w:rsid w:val="00A22F08"/>
    <w:rsid w:val="00A27DB9"/>
    <w:rsid w:val="00A36989"/>
    <w:rsid w:val="00A42E1F"/>
    <w:rsid w:val="00A43C6F"/>
    <w:rsid w:val="00A45F8E"/>
    <w:rsid w:val="00A47179"/>
    <w:rsid w:val="00A546B5"/>
    <w:rsid w:val="00A64BFB"/>
    <w:rsid w:val="00A6635A"/>
    <w:rsid w:val="00A72011"/>
    <w:rsid w:val="00A741EA"/>
    <w:rsid w:val="00A87DA8"/>
    <w:rsid w:val="00A91991"/>
    <w:rsid w:val="00AC0279"/>
    <w:rsid w:val="00AC5951"/>
    <w:rsid w:val="00AC7BCA"/>
    <w:rsid w:val="00AD13FA"/>
    <w:rsid w:val="00AD2DB0"/>
    <w:rsid w:val="00AD4B10"/>
    <w:rsid w:val="00AF6D23"/>
    <w:rsid w:val="00B06469"/>
    <w:rsid w:val="00B074BB"/>
    <w:rsid w:val="00B0765B"/>
    <w:rsid w:val="00B20283"/>
    <w:rsid w:val="00B235AB"/>
    <w:rsid w:val="00B322DE"/>
    <w:rsid w:val="00B45357"/>
    <w:rsid w:val="00B52E8C"/>
    <w:rsid w:val="00B53A5A"/>
    <w:rsid w:val="00B559F2"/>
    <w:rsid w:val="00B60A0C"/>
    <w:rsid w:val="00B61C7F"/>
    <w:rsid w:val="00B62D24"/>
    <w:rsid w:val="00B6638E"/>
    <w:rsid w:val="00B70341"/>
    <w:rsid w:val="00B738DD"/>
    <w:rsid w:val="00B73A8B"/>
    <w:rsid w:val="00B773AB"/>
    <w:rsid w:val="00B812E4"/>
    <w:rsid w:val="00B8398E"/>
    <w:rsid w:val="00B857C7"/>
    <w:rsid w:val="00B93569"/>
    <w:rsid w:val="00B95E32"/>
    <w:rsid w:val="00B97F5A"/>
    <w:rsid w:val="00BA429F"/>
    <w:rsid w:val="00BB56EB"/>
    <w:rsid w:val="00BC1884"/>
    <w:rsid w:val="00BD3A53"/>
    <w:rsid w:val="00BF1EB2"/>
    <w:rsid w:val="00BF23FF"/>
    <w:rsid w:val="00BF3DFA"/>
    <w:rsid w:val="00BF575E"/>
    <w:rsid w:val="00C01766"/>
    <w:rsid w:val="00C321AD"/>
    <w:rsid w:val="00C33032"/>
    <w:rsid w:val="00C34F43"/>
    <w:rsid w:val="00C36916"/>
    <w:rsid w:val="00C36FCE"/>
    <w:rsid w:val="00C41104"/>
    <w:rsid w:val="00C42FA4"/>
    <w:rsid w:val="00C46D94"/>
    <w:rsid w:val="00C54EB5"/>
    <w:rsid w:val="00C5508C"/>
    <w:rsid w:val="00C623F4"/>
    <w:rsid w:val="00C65FFC"/>
    <w:rsid w:val="00C66EF7"/>
    <w:rsid w:val="00C727BD"/>
    <w:rsid w:val="00C8258F"/>
    <w:rsid w:val="00C878C3"/>
    <w:rsid w:val="00C916AD"/>
    <w:rsid w:val="00C95207"/>
    <w:rsid w:val="00CA47D3"/>
    <w:rsid w:val="00CA5D75"/>
    <w:rsid w:val="00CA74F7"/>
    <w:rsid w:val="00CC498B"/>
    <w:rsid w:val="00CC6A2D"/>
    <w:rsid w:val="00CF55CE"/>
    <w:rsid w:val="00D012D5"/>
    <w:rsid w:val="00D1222D"/>
    <w:rsid w:val="00D144C0"/>
    <w:rsid w:val="00D1489C"/>
    <w:rsid w:val="00D201F9"/>
    <w:rsid w:val="00D2492F"/>
    <w:rsid w:val="00D26D2B"/>
    <w:rsid w:val="00D276C1"/>
    <w:rsid w:val="00D27F91"/>
    <w:rsid w:val="00D30C5A"/>
    <w:rsid w:val="00D3201C"/>
    <w:rsid w:val="00D4060E"/>
    <w:rsid w:val="00D4214F"/>
    <w:rsid w:val="00D42D6A"/>
    <w:rsid w:val="00D45CDB"/>
    <w:rsid w:val="00D54463"/>
    <w:rsid w:val="00D70151"/>
    <w:rsid w:val="00D77817"/>
    <w:rsid w:val="00D807D8"/>
    <w:rsid w:val="00D81EF1"/>
    <w:rsid w:val="00D923D1"/>
    <w:rsid w:val="00D9433A"/>
    <w:rsid w:val="00DA265B"/>
    <w:rsid w:val="00DA27D4"/>
    <w:rsid w:val="00DA462E"/>
    <w:rsid w:val="00DA48AA"/>
    <w:rsid w:val="00DA66C6"/>
    <w:rsid w:val="00DC6438"/>
    <w:rsid w:val="00DC65E7"/>
    <w:rsid w:val="00DD29E3"/>
    <w:rsid w:val="00DD6724"/>
    <w:rsid w:val="00DE1A83"/>
    <w:rsid w:val="00DE58B5"/>
    <w:rsid w:val="00DF14F2"/>
    <w:rsid w:val="00E00B13"/>
    <w:rsid w:val="00E0221F"/>
    <w:rsid w:val="00E24CE2"/>
    <w:rsid w:val="00E324FB"/>
    <w:rsid w:val="00E33CC6"/>
    <w:rsid w:val="00E35438"/>
    <w:rsid w:val="00E431BA"/>
    <w:rsid w:val="00E45114"/>
    <w:rsid w:val="00E508D3"/>
    <w:rsid w:val="00E50FBD"/>
    <w:rsid w:val="00E729CF"/>
    <w:rsid w:val="00E7461C"/>
    <w:rsid w:val="00E9405C"/>
    <w:rsid w:val="00EA221E"/>
    <w:rsid w:val="00EA3C6A"/>
    <w:rsid w:val="00EB0961"/>
    <w:rsid w:val="00EB1451"/>
    <w:rsid w:val="00EB4EB9"/>
    <w:rsid w:val="00EC545B"/>
    <w:rsid w:val="00ED0CA3"/>
    <w:rsid w:val="00ED2363"/>
    <w:rsid w:val="00EE2A79"/>
    <w:rsid w:val="00EE65B9"/>
    <w:rsid w:val="00EE7EFA"/>
    <w:rsid w:val="00EF0767"/>
    <w:rsid w:val="00EF3AC8"/>
    <w:rsid w:val="00F076B0"/>
    <w:rsid w:val="00F1282C"/>
    <w:rsid w:val="00F14310"/>
    <w:rsid w:val="00F208A1"/>
    <w:rsid w:val="00F24F34"/>
    <w:rsid w:val="00F35A1B"/>
    <w:rsid w:val="00F55191"/>
    <w:rsid w:val="00F615F4"/>
    <w:rsid w:val="00F65B8B"/>
    <w:rsid w:val="00F70699"/>
    <w:rsid w:val="00F87885"/>
    <w:rsid w:val="00F94764"/>
    <w:rsid w:val="00FA168A"/>
    <w:rsid w:val="00FC131C"/>
    <w:rsid w:val="00FC48BC"/>
    <w:rsid w:val="00FD24CD"/>
    <w:rsid w:val="00FD4ACA"/>
    <w:rsid w:val="00FE04DD"/>
    <w:rsid w:val="00FE66F2"/>
    <w:rsid w:val="00FF2BF8"/>
    <w:rsid w:val="00FF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  <w14:docId w14:val="135517F6"/>
  <w15:docId w15:val="{D37240DF-ED51-4676-8D43-AACFDDEAD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Arial"/>
        <w:sz w:val="24"/>
        <w:szCs w:val="24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24B9E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outlineLvl w:val="2"/>
    </w:p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44"/>
      <w:lang w:val="en-US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/>
      <w:b/>
      <w:bCs/>
      <w:lang w:val="en-US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/>
      <w:b/>
      <w:bCs/>
      <w:color w:val="00000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</w:style>
  <w:style w:type="character" w:styleId="Pogrubienie">
    <w:name w:val="Strong"/>
    <w:qFormat/>
    <w:rPr>
      <w:b/>
      <w:bCs/>
    </w:rPr>
  </w:style>
  <w:style w:type="character" w:customStyle="1" w:styleId="JarosawPoklewski">
    <w:name w:val="Jarosław Poklewski"/>
    <w:semiHidden/>
    <w:rsid w:val="00EA3C6A"/>
    <w:rPr>
      <w:rFonts w:ascii="Arial" w:hAnsi="Arial" w:cs="Arial"/>
      <w:color w:val="000000"/>
      <w:sz w:val="24"/>
    </w:rPr>
  </w:style>
  <w:style w:type="paragraph" w:styleId="Tekstpodstawowywcity">
    <w:name w:val="Body Text Indent"/>
    <w:basedOn w:val="Normalny"/>
    <w:rsid w:val="00872995"/>
    <w:pPr>
      <w:spacing w:after="120"/>
      <w:ind w:left="283"/>
    </w:pPr>
  </w:style>
  <w:style w:type="character" w:styleId="Uwydatnienie">
    <w:name w:val="Emphasis"/>
    <w:qFormat/>
    <w:rsid w:val="00087EAA"/>
    <w:rPr>
      <w:i/>
      <w:iCs/>
    </w:rPr>
  </w:style>
  <w:style w:type="paragraph" w:styleId="Tekstdymka">
    <w:name w:val="Balloon Text"/>
    <w:basedOn w:val="Normalny"/>
    <w:semiHidden/>
    <w:rsid w:val="009B57A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87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8780E"/>
  </w:style>
  <w:style w:type="paragraph" w:customStyle="1" w:styleId="Style13">
    <w:name w:val="Style13"/>
    <w:basedOn w:val="Normalny"/>
    <w:rsid w:val="00327ECC"/>
    <w:pPr>
      <w:widowControl w:val="0"/>
      <w:autoSpaceDE w:val="0"/>
      <w:autoSpaceDN w:val="0"/>
      <w:adjustRightInd w:val="0"/>
      <w:spacing w:line="413" w:lineRule="exact"/>
      <w:jc w:val="both"/>
    </w:pPr>
    <w:rPr>
      <w:rFonts w:ascii="Arial" w:hAnsi="Arial"/>
    </w:rPr>
  </w:style>
  <w:style w:type="character" w:customStyle="1" w:styleId="FontStyle24">
    <w:name w:val="Font Style24"/>
    <w:rsid w:val="00327ECC"/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AD13FA"/>
  </w:style>
  <w:style w:type="character" w:customStyle="1" w:styleId="TekstpodstawowyZnak">
    <w:name w:val="Tekst podstawowy Znak"/>
    <w:basedOn w:val="Domylnaczcionkaakapitu"/>
    <w:link w:val="Tekstpodstawowy"/>
    <w:rsid w:val="00483A34"/>
  </w:style>
  <w:style w:type="character" w:styleId="Tekstzastpczy">
    <w:name w:val="Placeholder Text"/>
    <w:basedOn w:val="Domylnaczcionkaakapitu"/>
    <w:uiPriority w:val="99"/>
    <w:semiHidden/>
    <w:rsid w:val="001124F5"/>
    <w:rPr>
      <w:color w:val="808080"/>
    </w:rPr>
  </w:style>
  <w:style w:type="paragraph" w:styleId="Akapitzlist">
    <w:name w:val="List Paragraph"/>
    <w:basedOn w:val="Normalny"/>
    <w:uiPriority w:val="34"/>
    <w:qFormat/>
    <w:rsid w:val="005E2B42"/>
    <w:pPr>
      <w:ind w:left="720"/>
      <w:contextualSpacing/>
    </w:pPr>
  </w:style>
  <w:style w:type="paragraph" w:customStyle="1" w:styleId="Default">
    <w:name w:val="Default"/>
    <w:rsid w:val="00483E1D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Poprawka">
    <w:name w:val="Revision"/>
    <w:hidden/>
    <w:uiPriority w:val="99"/>
    <w:semiHidden/>
    <w:rsid w:val="002F6798"/>
  </w:style>
  <w:style w:type="character" w:styleId="Nierozpoznanawzmianka">
    <w:name w:val="Unresolved Mention"/>
    <w:basedOn w:val="Domylnaczcionkaakapitu"/>
    <w:uiPriority w:val="99"/>
    <w:semiHidden/>
    <w:unhideWhenUsed/>
    <w:rsid w:val="002F67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3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0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66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69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.gpo@getec-pols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odo.gpo@getec-polsk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0DB06-0F7F-48B9-9389-350ABAC7B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Ferox Energy Systems Sp. z o.o.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Koziełło-Poklewski</dc:creator>
  <cp:keywords/>
  <cp:lastModifiedBy>Niedbalski, Damian</cp:lastModifiedBy>
  <cp:revision>10</cp:revision>
  <cp:lastPrinted>2019-01-15T10:07:00Z</cp:lastPrinted>
  <dcterms:created xsi:type="dcterms:W3CDTF">2024-02-14T11:50:00Z</dcterms:created>
  <dcterms:modified xsi:type="dcterms:W3CDTF">2026-02-27T09:50:00Z</dcterms:modified>
</cp:coreProperties>
</file>